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71" w:rsidRPr="003E35FB" w:rsidRDefault="00464371" w:rsidP="00464371">
      <w:pPr>
        <w:tabs>
          <w:tab w:val="left" w:pos="0"/>
        </w:tabs>
        <w:jc w:val="center"/>
        <w:rPr>
          <w:b/>
          <w:sz w:val="16"/>
          <w:szCs w:val="16"/>
        </w:rPr>
      </w:pPr>
      <w:r w:rsidRPr="003E35FB">
        <w:rPr>
          <w:b/>
          <w:sz w:val="16"/>
          <w:szCs w:val="16"/>
        </w:rPr>
        <w:t>Муниципальное автономное дошкольное образовательное учреждение</w:t>
      </w:r>
    </w:p>
    <w:p w:rsidR="00464371" w:rsidRPr="003E35FB" w:rsidRDefault="00464371" w:rsidP="00464371">
      <w:pPr>
        <w:pBdr>
          <w:bottom w:val="single" w:sz="8" w:space="1" w:color="000000"/>
        </w:pBdr>
        <w:tabs>
          <w:tab w:val="left" w:pos="0"/>
        </w:tabs>
        <w:jc w:val="center"/>
        <w:rPr>
          <w:b/>
          <w:sz w:val="16"/>
          <w:szCs w:val="16"/>
        </w:rPr>
      </w:pPr>
      <w:r w:rsidRPr="003E35FB">
        <w:rPr>
          <w:b/>
          <w:sz w:val="16"/>
          <w:szCs w:val="16"/>
        </w:rPr>
        <w:t>Центр развития ребенка – детский сад № 104</w:t>
      </w:r>
    </w:p>
    <w:p w:rsidR="00464371" w:rsidRPr="003E35FB" w:rsidRDefault="00464371" w:rsidP="00464371">
      <w:pPr>
        <w:ind w:left="30" w:firstLine="15"/>
        <w:jc w:val="center"/>
        <w:rPr>
          <w:sz w:val="16"/>
          <w:szCs w:val="16"/>
        </w:rPr>
      </w:pPr>
      <w:smartTag w:uri="urn:schemas-microsoft-com:office:smarttags" w:element="metricconverter">
        <w:smartTagPr>
          <w:attr w:name="ProductID" w:val="620041, г"/>
        </w:smartTagPr>
        <w:r w:rsidRPr="003E35FB">
          <w:rPr>
            <w:sz w:val="16"/>
            <w:szCs w:val="16"/>
          </w:rPr>
          <w:t>620041, г</w:t>
        </w:r>
      </w:smartTag>
      <w:r w:rsidRPr="003E35FB">
        <w:rPr>
          <w:sz w:val="16"/>
          <w:szCs w:val="16"/>
        </w:rPr>
        <w:t xml:space="preserve">. Екатеринбург, ул. </w:t>
      </w:r>
      <w:proofErr w:type="spellStart"/>
      <w:r w:rsidRPr="003E35FB">
        <w:rPr>
          <w:sz w:val="16"/>
          <w:szCs w:val="16"/>
        </w:rPr>
        <w:t>Сулимова</w:t>
      </w:r>
      <w:proofErr w:type="spellEnd"/>
      <w:r w:rsidRPr="003E35FB">
        <w:rPr>
          <w:sz w:val="16"/>
          <w:szCs w:val="16"/>
        </w:rPr>
        <w:t xml:space="preserve"> ,67 тел/факс: (343) 341-04-25, </w:t>
      </w:r>
    </w:p>
    <w:p w:rsidR="00464371" w:rsidRPr="003E35FB" w:rsidRDefault="00464371" w:rsidP="00464371">
      <w:pPr>
        <w:ind w:left="30" w:firstLine="15"/>
        <w:jc w:val="center"/>
        <w:rPr>
          <w:sz w:val="16"/>
          <w:szCs w:val="16"/>
        </w:rPr>
      </w:pPr>
      <w:proofErr w:type="gramStart"/>
      <w:r w:rsidRPr="003E35FB">
        <w:rPr>
          <w:sz w:val="16"/>
          <w:szCs w:val="16"/>
          <w:lang w:val="en-US"/>
        </w:rPr>
        <w:t>e</w:t>
      </w:r>
      <w:r w:rsidRPr="003E35FB">
        <w:rPr>
          <w:sz w:val="16"/>
          <w:szCs w:val="16"/>
        </w:rPr>
        <w:t>-</w:t>
      </w:r>
      <w:r w:rsidRPr="003E35FB">
        <w:rPr>
          <w:sz w:val="16"/>
          <w:szCs w:val="16"/>
          <w:lang w:val="en-US"/>
        </w:rPr>
        <w:t>mail</w:t>
      </w:r>
      <w:proofErr w:type="gramEnd"/>
      <w:r w:rsidRPr="003E35FB">
        <w:rPr>
          <w:sz w:val="16"/>
          <w:szCs w:val="16"/>
        </w:rPr>
        <w:t xml:space="preserve">: </w:t>
      </w:r>
      <w:proofErr w:type="spellStart"/>
      <w:r w:rsidRPr="003E35FB">
        <w:rPr>
          <w:sz w:val="16"/>
          <w:szCs w:val="16"/>
          <w:lang w:val="en-US"/>
        </w:rPr>
        <w:t>zvezda</w:t>
      </w:r>
      <w:proofErr w:type="spellEnd"/>
      <w:r w:rsidRPr="003E35FB">
        <w:rPr>
          <w:sz w:val="16"/>
          <w:szCs w:val="16"/>
        </w:rPr>
        <w:t xml:space="preserve">-104 @ </w:t>
      </w:r>
      <w:r w:rsidRPr="003E35FB">
        <w:rPr>
          <w:sz w:val="16"/>
          <w:szCs w:val="16"/>
          <w:lang w:val="en-US"/>
        </w:rPr>
        <w:t>mail</w:t>
      </w:r>
      <w:r w:rsidRPr="003E35FB">
        <w:rPr>
          <w:sz w:val="16"/>
          <w:szCs w:val="16"/>
        </w:rPr>
        <w:t>.</w:t>
      </w:r>
      <w:proofErr w:type="spellStart"/>
      <w:r w:rsidRPr="003E35FB">
        <w:rPr>
          <w:sz w:val="16"/>
          <w:szCs w:val="16"/>
          <w:lang w:val="en-US"/>
        </w:rPr>
        <w:t>ru</w:t>
      </w:r>
      <w:proofErr w:type="spellEnd"/>
      <w:r w:rsidRPr="003E35FB">
        <w:rPr>
          <w:sz w:val="16"/>
          <w:szCs w:val="16"/>
        </w:rPr>
        <w:t xml:space="preserve">, </w:t>
      </w:r>
      <w:r w:rsidRPr="003E35FB">
        <w:rPr>
          <w:sz w:val="16"/>
          <w:szCs w:val="16"/>
          <w:lang w:val="en-US"/>
        </w:rPr>
        <w:t>web</w:t>
      </w:r>
      <w:r w:rsidRPr="003E35FB">
        <w:rPr>
          <w:sz w:val="16"/>
          <w:szCs w:val="16"/>
        </w:rPr>
        <w:t>-сайт: 104.</w:t>
      </w:r>
      <w:proofErr w:type="spellStart"/>
      <w:r w:rsidRPr="003E35FB">
        <w:rPr>
          <w:sz w:val="16"/>
          <w:szCs w:val="16"/>
          <w:lang w:val="en-US"/>
        </w:rPr>
        <w:t>tvoysadik</w:t>
      </w:r>
      <w:proofErr w:type="spellEnd"/>
      <w:r w:rsidRPr="003E35FB">
        <w:rPr>
          <w:sz w:val="16"/>
          <w:szCs w:val="16"/>
        </w:rPr>
        <w:t>.</w:t>
      </w:r>
      <w:proofErr w:type="spellStart"/>
      <w:r w:rsidRPr="003E35FB">
        <w:rPr>
          <w:sz w:val="16"/>
          <w:szCs w:val="16"/>
          <w:lang w:val="en-US"/>
        </w:rPr>
        <w:t>ru</w:t>
      </w:r>
      <w:proofErr w:type="spellEnd"/>
    </w:p>
    <w:p w:rsidR="00464371" w:rsidRDefault="00464371" w:rsidP="00386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64371" w:rsidRDefault="00464371" w:rsidP="00386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64371" w:rsidRDefault="00464371" w:rsidP="00386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64371" w:rsidRDefault="00464371" w:rsidP="00386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64371" w:rsidRDefault="00464371" w:rsidP="00386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A4E00" w:rsidRDefault="009A4E00" w:rsidP="00386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ДИСТАНЦИОННАЯ    КОНСУЛЬТАЦИЯ</w:t>
      </w:r>
    </w:p>
    <w:p w:rsidR="00464371" w:rsidRDefault="00464371" w:rsidP="00386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64371" w:rsidRDefault="00464371" w:rsidP="00386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64371" w:rsidRDefault="00E550C9" w:rsidP="00386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</w:rPr>
        <w:drawing>
          <wp:inline distT="0" distB="0" distL="0" distR="0">
            <wp:extent cx="5940425" cy="3958634"/>
            <wp:effectExtent l="0" t="0" r="0" b="0"/>
            <wp:docPr id="1" name="Рисунок 1" descr="C:\Users\юлия\Documents\Общая\2-a5016bc8dfaa79e11c905624f05b2c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ocuments\Общая\2-a5016bc8dfaa79e11c905624f05b2cd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371" w:rsidRDefault="00464371" w:rsidP="00386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64371" w:rsidRDefault="00464371" w:rsidP="00386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A4E00" w:rsidRDefault="009A4E00" w:rsidP="00386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A4E00" w:rsidRDefault="009A4E00" w:rsidP="00386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« ПАЛЬЧИКОВАЯ  ГИМНАСТИКА  ДЛЯ  МАЛЫШЕЙ»</w:t>
      </w:r>
    </w:p>
    <w:p w:rsidR="009A4E00" w:rsidRDefault="009A4E00" w:rsidP="00386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64371" w:rsidRDefault="00464371" w:rsidP="00386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464371" w:rsidRDefault="00464371" w:rsidP="00386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464371" w:rsidRDefault="00464371" w:rsidP="00386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464371" w:rsidRDefault="00464371" w:rsidP="00E5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464371" w:rsidRDefault="00464371" w:rsidP="00386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464371" w:rsidRDefault="00464371" w:rsidP="00464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  </w:t>
      </w:r>
      <w:r w:rsidR="009A4E00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Составитель: </w:t>
      </w:r>
      <w:proofErr w:type="spellStart"/>
      <w:r w:rsidR="009A4E00">
        <w:rPr>
          <w:rFonts w:ascii="Times New Roman" w:eastAsia="Times New Roman" w:hAnsi="Times New Roman" w:cs="Times New Roman"/>
          <w:bCs/>
          <w:color w:val="000000"/>
          <w:sz w:val="28"/>
        </w:rPr>
        <w:t>Азанова</w:t>
      </w:r>
      <w:proofErr w:type="spellEnd"/>
      <w:r w:rsidR="009A4E00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Т.А.</w:t>
      </w:r>
    </w:p>
    <w:p w:rsidR="009A4E00" w:rsidRPr="00E550C9" w:rsidRDefault="009A4E00" w:rsidP="00E550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муз. руководитель МАДОУ ЦРР д)сад 104</w:t>
      </w:r>
      <w:bookmarkStart w:id="0" w:name="_GoBack"/>
      <w:bookmarkEnd w:id="0"/>
    </w:p>
    <w:p w:rsidR="00464371" w:rsidRDefault="00464371" w:rsidP="00386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8660C" w:rsidRPr="00464371" w:rsidRDefault="0038660C" w:rsidP="00386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чего нужна пальчиковая гимнастика?</w:t>
      </w:r>
    </w:p>
    <w:p w:rsidR="0038660C" w:rsidRPr="00464371" w:rsidRDefault="0038660C" w:rsidP="003866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обобщим, сколько всего полезного мы делаем,  играя в пальчиковые игры.</w:t>
      </w:r>
      <w:r w:rsidRPr="00464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Пальчиковая гимнастика:</w:t>
      </w:r>
    </w:p>
    <w:p w:rsidR="0038660C" w:rsidRPr="00464371" w:rsidRDefault="0038660C" w:rsidP="00386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Pr="00464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Развивает речь</w:t>
      </w: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</w:p>
    <w:p w:rsidR="0038660C" w:rsidRPr="00464371" w:rsidRDefault="0038660C" w:rsidP="003866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Упражняя и ритмично двигая пальчиками, малыш активизирует речевые центры головного мозга.</w:t>
      </w:r>
    </w:p>
    <w:p w:rsidR="0038660C" w:rsidRPr="00464371" w:rsidRDefault="0038660C" w:rsidP="00386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464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Развивает умение малыша подражать</w:t>
      </w: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 нам, взрослым, </w:t>
      </w:r>
      <w:r w:rsidRPr="00464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 вслушиваться в</w:t>
      </w: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 нашу </w:t>
      </w:r>
      <w:r w:rsidRPr="00464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речь и ее понимать</w:t>
      </w: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464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повышает речевую активность</w:t>
      </w: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 крохи, да и просто </w:t>
      </w:r>
      <w:r w:rsidRPr="00464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создает благоприятную эмоциональную атмосферу.</w:t>
      </w: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8660C" w:rsidRPr="00464371" w:rsidRDefault="0038660C" w:rsidP="00386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3. Учит ребенка </w:t>
      </w:r>
      <w:r w:rsidRPr="00464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концентрировать внимание и правильно его распределять</w:t>
      </w: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8660C" w:rsidRPr="00464371" w:rsidRDefault="0038660C" w:rsidP="00386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Это очень и очень ва</w:t>
      </w:r>
      <w:r w:rsidR="009A4E00"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жное умение! И нам, взрослым</w:t>
      </w: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нужно помогать малышу его формировать. Кстати, произвольно управлять своим вниманием ребенок сможет научиться только к возрасту 6-7 лет. И от этого умения во многом будут зависеть его школьные успехи.</w:t>
      </w:r>
    </w:p>
    <w:p w:rsidR="0038660C" w:rsidRPr="00464371" w:rsidRDefault="0038660C" w:rsidP="00386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4. Когда малыш начнет говорить и сможет стихами сопровождать упражнение из пальчиковой гимнастики – это будет делать его </w:t>
      </w:r>
      <w:r w:rsidRPr="00464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речь более четкой, ритмичной, яркой</w:t>
      </w: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. Таким образом, он сможет </w:t>
      </w:r>
      <w:r w:rsidRPr="00464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усилить </w:t>
      </w:r>
      <w:proofErr w:type="gramStart"/>
      <w:r w:rsidRPr="00464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 за</w:t>
      </w:r>
      <w:proofErr w:type="gramEnd"/>
      <w:r w:rsidRPr="00464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своими движениями</w:t>
      </w: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8660C" w:rsidRPr="00464371" w:rsidRDefault="0038660C" w:rsidP="00386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5. В пальчиковых играх нужно запоминать многое: и положение пальцев, и последовательность движений, да и просто сти</w:t>
      </w:r>
      <w:r w:rsidR="009A4E00"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хи. Вот  вам и </w:t>
      </w: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упражнение </w:t>
      </w:r>
      <w:r w:rsidRPr="0046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 </w:t>
      </w:r>
      <w:hyperlink r:id="rId6" w:history="1">
        <w:r w:rsidRPr="0046437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>развития памяти малыша</w:t>
        </w:r>
      </w:hyperlink>
      <w:r w:rsidRPr="0046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38660C" w:rsidRPr="00464371" w:rsidRDefault="0038660C" w:rsidP="00386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6. А можно ли с помощью пальчиковых игр </w:t>
      </w:r>
      <w:r w:rsidRPr="00464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развивать фантазию и воображение</w:t>
      </w: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? Конечно! Ведь руками можно «рассказывать» целые истории! Сн</w:t>
      </w:r>
      <w:r w:rsidR="009A4E00"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ачала пример покажет взрослый</w:t>
      </w: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, а уж потом и ребенок может сочинить свои «пальчиковые истории».</w:t>
      </w:r>
    </w:p>
    <w:p w:rsidR="0038660C" w:rsidRPr="00464371" w:rsidRDefault="0038660C" w:rsidP="00386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7. Ну, и наконец, после всех этих упражнений </w:t>
      </w:r>
      <w:r w:rsidRPr="00464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кисти и пальцы рук станут сильными, подвижными, гибкими</w:t>
      </w: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. А это так поможет в дальнейшем в </w:t>
      </w:r>
      <w:r w:rsidRPr="00464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освоении навыка письма</w:t>
      </w: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9A4E00" w:rsidRPr="00464371" w:rsidRDefault="009A4E00" w:rsidP="00386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8660C" w:rsidRPr="00464371" w:rsidRDefault="0038660C" w:rsidP="00386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Сколько и как часто нужно заниматься пальчиковой гимнастикой?</w:t>
      </w:r>
    </w:p>
    <w:p w:rsidR="0038660C" w:rsidRPr="00464371" w:rsidRDefault="0038660C" w:rsidP="009A4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Любые упражнения эффективны только, если вы делаете их регулярно. Вот и пальчиковые игры принесут эффект при ежедневных занятиях (!) минут по 5.</w:t>
      </w:r>
    </w:p>
    <w:p w:rsidR="0038660C" w:rsidRPr="00464371" w:rsidRDefault="0038660C" w:rsidP="009A4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Кстати, как вы думаете – </w:t>
      </w:r>
      <w:r w:rsidRPr="00464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нужно ли постоянно менять игры</w:t>
      </w: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, чтобы сохранить к ним интерес</w:t>
      </w:r>
      <w:r w:rsidR="009A4E00"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но?     Или достаточно играть в полюбившиеся?      </w:t>
      </w:r>
    </w:p>
    <w:p w:rsidR="0038660C" w:rsidRPr="00464371" w:rsidRDefault="0038660C" w:rsidP="00386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Скорее всего, вы заметили, что малыши любят повторять одно и то же движение, процедуру или действие.</w:t>
      </w:r>
    </w:p>
    <w:p w:rsidR="0038660C" w:rsidRPr="00464371" w:rsidRDefault="0038660C" w:rsidP="00386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– механизм научения. Чтобы навык закрепился, ребенок будет повторять его снова и снова. И чем сложнее навык, тем дольше будет повторение.  Это чуть позже, в более старшем возрасте, будет требоваться </w:t>
      </w:r>
      <w:proofErr w:type="gramStart"/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</w:t>
      </w:r>
      <w:proofErr w:type="gramEnd"/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вносить разнообразие в игры.</w:t>
      </w:r>
    </w:p>
    <w:p w:rsidR="0038660C" w:rsidRPr="00464371" w:rsidRDefault="0038660C" w:rsidP="003866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660C" w:rsidRPr="00464371" w:rsidRDefault="0038660C" w:rsidP="009A4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E6237" w:rsidRPr="00464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464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альчиковые игры можно разделить на несколько видов:</w:t>
      </w:r>
    </w:p>
    <w:p w:rsidR="0038660C" w:rsidRPr="00464371" w:rsidRDefault="0038660C" w:rsidP="00386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 Упражнения для кистей рук</w:t>
      </w: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8660C" w:rsidRPr="00464371" w:rsidRDefault="0038660C" w:rsidP="003866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таких игр  - это игры из «10 самых простых пальчиковых игр, которые развлекут ребенка в пробке или очереди».</w:t>
      </w:r>
    </w:p>
    <w:p w:rsidR="0038660C" w:rsidRPr="00464371" w:rsidRDefault="0038660C" w:rsidP="003866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игры достаточно просты и не требуют тонких дифференцированных движений. Поэтому они подходят для самых маленьких, с них можно начать. Кроме этого, гимнастика с этими играми:</w:t>
      </w:r>
    </w:p>
    <w:p w:rsidR="0038660C" w:rsidRPr="00464371" w:rsidRDefault="0038660C" w:rsidP="00386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- учит малышей повторять за нами, взрослыми. То есть развивает подражательную способность. Именно эта способность – базис успешного последующего обучения всем навыкам;</w:t>
      </w:r>
    </w:p>
    <w:p w:rsidR="0038660C" w:rsidRPr="00464371" w:rsidRDefault="0038660C" w:rsidP="00386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 напрягать и расслаблять мышцы;</w:t>
      </w:r>
    </w:p>
    <w:p w:rsidR="0038660C" w:rsidRPr="00464371" w:rsidRDefault="0038660C" w:rsidP="00386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-развивает умение сохранять на некоторое время положение пальцев;</w:t>
      </w:r>
    </w:p>
    <w:p w:rsidR="0038660C" w:rsidRPr="00464371" w:rsidRDefault="0038660C" w:rsidP="00386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 переключаться с одного движения на другое.</w:t>
      </w:r>
    </w:p>
    <w:p w:rsidR="0038660C" w:rsidRPr="00464371" w:rsidRDefault="0038660C" w:rsidP="00386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Pr="00464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для пальцев условно статические.</w:t>
      </w:r>
    </w:p>
    <w:p w:rsidR="00FE79D2" w:rsidRPr="00464371" w:rsidRDefault="00FE79D2" w:rsidP="00FE79D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4371">
        <w:rPr>
          <w:rStyle w:val="c12"/>
          <w:color w:val="000000"/>
          <w:sz w:val="28"/>
          <w:szCs w:val="28"/>
          <w:shd w:val="clear" w:color="auto" w:fill="FFFFFF"/>
        </w:rPr>
        <w:t>2. </w:t>
      </w:r>
      <w:r w:rsidRPr="00464371">
        <w:rPr>
          <w:rStyle w:val="c17"/>
          <w:b/>
          <w:bCs/>
          <w:color w:val="000000"/>
          <w:sz w:val="28"/>
          <w:szCs w:val="28"/>
          <w:shd w:val="clear" w:color="auto" w:fill="FFFFFF"/>
        </w:rPr>
        <w:t>Упражнения для пальцев условно статические.</w:t>
      </w:r>
    </w:p>
    <w:p w:rsidR="00FE79D2" w:rsidRPr="00464371" w:rsidRDefault="00FE79D2" w:rsidP="00FE79D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64371">
        <w:rPr>
          <w:rStyle w:val="c12"/>
          <w:color w:val="000000"/>
          <w:sz w:val="28"/>
          <w:szCs w:val="28"/>
          <w:shd w:val="clear" w:color="auto" w:fill="FFFFFF"/>
        </w:rPr>
        <w:t xml:space="preserve">Эти игры  - совершенствуют на более высоком уровне полученные ранее навыки. Более </w:t>
      </w:r>
      <w:proofErr w:type="gramStart"/>
      <w:r w:rsidRPr="00464371">
        <w:rPr>
          <w:rStyle w:val="c12"/>
          <w:color w:val="000000"/>
          <w:sz w:val="28"/>
          <w:szCs w:val="28"/>
          <w:shd w:val="clear" w:color="auto" w:fill="FFFFFF"/>
        </w:rPr>
        <w:t>сложные</w:t>
      </w:r>
      <w:proofErr w:type="gramEnd"/>
      <w:r w:rsidRPr="00464371">
        <w:rPr>
          <w:rStyle w:val="c12"/>
          <w:color w:val="000000"/>
          <w:sz w:val="28"/>
          <w:szCs w:val="28"/>
          <w:shd w:val="clear" w:color="auto" w:fill="FFFFFF"/>
        </w:rPr>
        <w:t>, требуют более точных движений. Кстати, именно используя именно эти упражнения (после их усвоения), можно составлять свои самые чудесные и невероятные истории и рассказы.  </w:t>
      </w:r>
    </w:p>
    <w:p w:rsidR="00FE79D2" w:rsidRPr="00464371" w:rsidRDefault="00FE79D2" w:rsidP="00FE79D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4371">
        <w:rPr>
          <w:rStyle w:val="c12"/>
          <w:color w:val="000000"/>
          <w:sz w:val="28"/>
          <w:szCs w:val="28"/>
          <w:shd w:val="clear" w:color="auto" w:fill="FFFFFF"/>
        </w:rPr>
        <w:t>3. </w:t>
      </w:r>
      <w:r w:rsidRPr="00464371">
        <w:rPr>
          <w:rStyle w:val="c17"/>
          <w:b/>
          <w:bCs/>
          <w:color w:val="000000"/>
          <w:sz w:val="28"/>
          <w:szCs w:val="28"/>
          <w:shd w:val="clear" w:color="auto" w:fill="FFFFFF"/>
        </w:rPr>
        <w:t>Упражнения для пальцев динамические.</w:t>
      </w:r>
    </w:p>
    <w:p w:rsidR="00FE79D2" w:rsidRPr="00464371" w:rsidRDefault="00FE79D2" w:rsidP="00FE79D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4371">
        <w:rPr>
          <w:rStyle w:val="c12"/>
          <w:color w:val="000000"/>
          <w:sz w:val="28"/>
          <w:szCs w:val="28"/>
          <w:shd w:val="clear" w:color="auto" w:fill="FFFFFF"/>
        </w:rPr>
        <w:t>- развивают точную координацию движений;</w:t>
      </w:r>
    </w:p>
    <w:p w:rsidR="00FE79D2" w:rsidRPr="00464371" w:rsidRDefault="00FE79D2" w:rsidP="00FE79D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4371">
        <w:rPr>
          <w:rStyle w:val="c12"/>
          <w:color w:val="000000"/>
          <w:sz w:val="28"/>
          <w:szCs w:val="28"/>
          <w:shd w:val="clear" w:color="auto" w:fill="FFFFFF"/>
        </w:rPr>
        <w:t>- учат сгибать и разгибать пальцы рук;</w:t>
      </w:r>
    </w:p>
    <w:p w:rsidR="00FE79D2" w:rsidRPr="00464371" w:rsidRDefault="00FE79D2" w:rsidP="00FE79D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4371">
        <w:rPr>
          <w:rStyle w:val="c12"/>
          <w:color w:val="000000"/>
          <w:sz w:val="28"/>
          <w:szCs w:val="28"/>
          <w:shd w:val="clear" w:color="auto" w:fill="FFFFFF"/>
        </w:rPr>
        <w:t>- учат противопоставлять большой палец остальным.</w:t>
      </w:r>
    </w:p>
    <w:tbl>
      <w:tblPr>
        <w:tblpPr w:leftFromText="180" w:rightFromText="180" w:vertAnchor="text" w:horzAnchor="margin" w:tblpXSpec="center" w:tblpY="-663"/>
        <w:tblW w:w="989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8"/>
        <w:gridCol w:w="4819"/>
      </w:tblGrid>
      <w:tr w:rsidR="0038660C" w:rsidRPr="0038660C" w:rsidTr="00464371"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371" w:rsidRPr="00464371" w:rsidRDefault="00464371" w:rsidP="00464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1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Тема:  «Перелетные птицы»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Перелетные птицы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Тили-</w:t>
            </w:r>
            <w:proofErr w:type="spellStart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  <w:proofErr w:type="spellEnd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тили-</w:t>
            </w:r>
            <w:proofErr w:type="spellStart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  <w:proofErr w:type="spellEnd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юга птицы прилетели!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Скрещивают большие пальцы, машут ладошками.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Прилетел к нам скворушка -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Серенькое перышко.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Жаворонок, соловей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Торопились: кто скорей?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Цапля, лебедь, утка, стриж,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Аист, ласточка и чиж -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Поочередно сгибают пальцы на обеих руках, начиная </w:t>
            </w:r>
            <w:proofErr w:type="gramStart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proofErr w:type="gramEnd"/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мизинца левой руки</w:t>
            </w: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вернулись, прилетели,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Снова, скрестив большие пальцы, машут ладошками.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Песни звонкие запели!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Указательным и большим пальцами делают клюв –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«птицы поют».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371" w:rsidRDefault="00464371" w:rsidP="00464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Тема:  «Хлеб»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Хлеб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Муку в тесто замесили,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Сжимают и разжимают пальчики.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из теста мы слепили: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Прихлопывают ладошками, «лепят».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Пирожки и плюшки,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Сдобные ватрушки,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Булочки и калачи -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Всё мы испечем в печи.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Поочередно разгибают пальчики, начиная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мизинца.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Обе ладошки разворачивают вверх.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Очень вкусно!</w:t>
            </w:r>
          </w:p>
        </w:tc>
      </w:tr>
      <w:tr w:rsidR="0038660C" w:rsidRPr="0038660C" w:rsidTr="00464371"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    </w:t>
            </w:r>
            <w:r w:rsidRPr="0046437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 </w:t>
            </w:r>
            <w:r w:rsidR="00464371" w:rsidRPr="0046437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</w:t>
            </w:r>
            <w:r w:rsidRPr="0046437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                                                                                   </w:t>
            </w: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Тема:  «Рыбы»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Подводный мир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Посмотри скорей вокруг!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Делают ладошку у лба «козырьком».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ты видишь, милый друг?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Приставляют пальцы колечками у глаз.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Здесь прозрачная вода.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Плывет морской конек сюда.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медуза, вот кальмар.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это? Это рыба-шар.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вот, расправив восемь ног,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Гостей встречает осьминог.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Разгибают пальцы из кулачка, начиная с мизинца.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64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    </w:t>
            </w:r>
            <w:r w:rsidR="00464371" w:rsidRPr="00464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464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                                                                         </w:t>
            </w: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Тема:  «Фрукты</w:t>
            </w: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Фруктовая ладошка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Этот пальчик - апельсин,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Он, конечно, не один.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Этот пальчик - слива,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Вкусная, красивая.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Этот пальчик - абрикос,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Высоко на ветке рос.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Этот пальчик - груша,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Просит: «Ну-ка, скушай!»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Этот пальчик - ананас,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Поочередно разгибают пальчики из кулачка,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начиная с большого.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Фрукт для вас и для нас.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Показывают ладошками вокруг и на себя</w:t>
            </w: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8660C" w:rsidRPr="0038660C" w:rsidTr="00464371"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                                                                                Тема:  «Овощи</w:t>
            </w: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Овощи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девчушки Зиночки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Овощи в корзиночке: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делают ладошки «корзинкой</w:t>
            </w: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пузатый кабачок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Положила на бочок,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Перец и морковку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Уложила ловко,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Помидор и огурец.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Сгибают пальчики, начиная с </w:t>
            </w:r>
            <w:proofErr w:type="gramStart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большого</w:t>
            </w:r>
            <w:proofErr w:type="gramEnd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Зина - молодец!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большой палец.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                                                                          Тема:  «Мой город»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Дом и ворота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поляне дом стоит,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«Дом»   изобразить   двумя  </w:t>
            </w:r>
            <w:proofErr w:type="spellStart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руками</w:t>
            </w:r>
            <w:proofErr w:type="gramStart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,к</w:t>
            </w:r>
            <w:proofErr w:type="gramEnd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рышу</w:t>
            </w:r>
            <w:proofErr w:type="spellEnd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дома — пальцы левой и правой рук соприкасаются друг с другом.</w:t>
            </w:r>
          </w:p>
          <w:p w:rsidR="0038660C" w:rsidRPr="0038660C" w:rsidRDefault="0038660C" w:rsidP="00464371">
            <w:pPr>
              <w:spacing w:after="0" w:line="240" w:lineRule="auto"/>
              <w:ind w:hanging="283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 а к дому путь закрыт.</w:t>
            </w:r>
          </w:p>
          <w:p w:rsidR="0038660C" w:rsidRPr="0038660C" w:rsidRDefault="0038660C" w:rsidP="00464371">
            <w:pPr>
              <w:spacing w:after="0" w:line="240" w:lineRule="auto"/>
              <w:ind w:hanging="283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Правая и левая руки повернуты ладонями к себе,</w:t>
            </w:r>
          </w:p>
          <w:p w:rsidR="0038660C" w:rsidRPr="0038660C" w:rsidRDefault="0038660C" w:rsidP="00464371">
            <w:pPr>
              <w:spacing w:after="0" w:line="240" w:lineRule="auto"/>
              <w:ind w:hanging="283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средние пальцы с</w:t>
            </w:r>
            <w:proofErr w:type="gramStart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                        С</w:t>
            </w:r>
            <w:proofErr w:type="gramEnd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оприкасаются  друг с другом, большие пальцы — вверх («ворота»).</w:t>
            </w:r>
          </w:p>
          <w:p w:rsidR="0038660C" w:rsidRPr="0038660C" w:rsidRDefault="0038660C" w:rsidP="00464371">
            <w:pPr>
              <w:spacing w:after="0" w:line="240" w:lineRule="auto"/>
              <w:ind w:hanging="283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ворота открываем,</w:t>
            </w:r>
          </w:p>
          <w:p w:rsidR="0038660C" w:rsidRPr="0038660C" w:rsidRDefault="0038660C" w:rsidP="00464371">
            <w:pPr>
              <w:spacing w:after="0" w:line="240" w:lineRule="auto"/>
              <w:ind w:hanging="283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Ладони разворачиваются параллельно друг другу.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этот домик приглашаем.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8660C" w:rsidRPr="0038660C" w:rsidTr="00464371"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7  </w:t>
            </w: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                                                         </w:t>
            </w: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Тема:  «Сад огород»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Засолим капусту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капусту рубим,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Резкие движения прямыми кистями</w:t>
            </w: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рук вверх и вниз.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морковку трем,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Пальцы рук сжаты в кулаки, движения кулаков к себе и от себя.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капусту солим,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Движение   пальцев,   имитирующих</w:t>
            </w: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посыпание солью из щепотки.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капусту жмем.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Интенсивное сжимание пальцев рук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 кулаки.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Разгибают пальцы из кулачка, начиная с мизинца.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8                                                                                  </w:t>
            </w: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Тема:  «Зима</w:t>
            </w: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Зимние забавы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зимой мы любим делать?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снежки играть, на лыжах бегать,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коньках по льду кататься,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Вниз с горы на санках мчаться.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Поочередно соединяют большой палец с остальными</w:t>
            </w: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Новогодние игрушки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приближается,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Елка наряжается.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</w:t>
            </w:r>
            <w:proofErr w:type="gramStart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           П</w:t>
            </w:r>
            <w:proofErr w:type="gramEnd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однимают руки вверх «к макушке елки» и, опуская вниз, разводят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 стороны.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развешали игрушки: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Бусы, шарики, хлопушки.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Поочередно соединяют большой палец с остальными</w:t>
            </w: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здесь фонарики висят,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Блеском радуют ребят.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Крутят ладошками в воздухе - «фонарики».</w:t>
            </w:r>
          </w:p>
        </w:tc>
      </w:tr>
      <w:tr w:rsidR="0038660C" w:rsidRPr="0038660C" w:rsidTr="00464371"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660C" w:rsidRPr="0038660C" w:rsidRDefault="0038660C" w:rsidP="0046437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Тема:  «Продукты питания»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Мышка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Выполнение действий в соответствии с содержанием стихотворений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Мышка зернышко нашла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 мельницу снесла. Намолола там муки,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Испекла всем пирожки: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Мышонку — с капустой,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Мышонку — с картошкой, Мышонку — с морковкой, Мышонку — с морошкой. Для большого толстяка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четыре пирожка: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капустой, с картошкой,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морковкой, с морошкой.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660C" w:rsidRPr="0038660C" w:rsidRDefault="0038660C" w:rsidP="0046437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Т </w:t>
            </w:r>
            <w:proofErr w:type="spellStart"/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ема</w:t>
            </w:r>
            <w:proofErr w:type="spellEnd"/>
            <w:proofErr w:type="gramEnd"/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  Зимующие птицы»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Птички зимой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Прилетайте, птички</w:t>
            </w:r>
            <w:r w:rsidRPr="0038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!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(«Зовущие» движения пальцами обеих рук)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 дам синичке.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(«Режущие движения» одной ладони по другой)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Приготовлю крошки,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(Пальцы щепоткой – «крошить» хлеб)</w:t>
            </w:r>
          </w:p>
          <w:p w:rsidR="0038660C" w:rsidRPr="0038660C" w:rsidRDefault="0038660C" w:rsidP="00464371">
            <w:pPr>
              <w:spacing w:after="0" w:line="240" w:lineRule="auto"/>
              <w:ind w:hanging="47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8660C" w:rsidRPr="0038660C" w:rsidTr="00464371"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11                                                                                    </w:t>
            </w: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Тема:  «Грибы</w:t>
            </w:r>
            <w:r w:rsidRPr="0038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По грибы</w:t>
            </w: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потешка</w:t>
            </w:r>
            <w:proofErr w:type="spellEnd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Раз, два, три, четыре, пять, </w:t>
            </w: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Мы идём грибы искать! </w:t>
            </w: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Этот пальчик в лес пошёл, </w:t>
            </w: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Этот пальчик гриб нашёл. </w:t>
            </w: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Этот пальчик чистить стал. </w:t>
            </w: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Этот пальчик всё съел, </w:t>
            </w: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Оттого и потолстел</w:t>
            </w:r>
            <w:proofErr w:type="gramStart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gramStart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опеременно сгибать пальцы, начиная с мизинца</w:t>
            </w: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                                                                                    Тема:  «Осень»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Осень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 ПО ЛЕСУ ЛЕТАЛ,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делают кистями плавные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движения вперед – к груди</w:t>
            </w: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 ЛИСТИКИ СЧИТАЛ: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ДУБОВЫЙ,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Поочередно загибают пальцы на руке.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КЛЕНОВЫЙ,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РЯБИНОВЫЙ РЕЗНОЙ,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С БЕРЕЗКИ – ЗОЛОТОЙ,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ПОСЛЕДНИЙ ЛИСТ С ОСИНКИ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 БРОСИЛ НА ТРОПИНКУ</w:t>
            </w:r>
            <w:r w:rsidRPr="0038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Встряхивают кистями рук.</w:t>
            </w:r>
          </w:p>
        </w:tc>
      </w:tr>
      <w:tr w:rsidR="0038660C" w:rsidRPr="0038660C" w:rsidTr="00464371"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371" w:rsidRDefault="0038660C" w:rsidP="0046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13                                                       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Тема:  «Комнатные растения»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Комнатные растения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окно скорее глянь: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Здесь у нас цветет герань.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здесь красавец бальзамин,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Амариллис рядом с ним.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Фуксия, бегония -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Сгибают пальцы в кулачок, начиная с мизинца.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все названья помним!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Раскрывают ладошку.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взрыхлим цветы, польем,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Пошевеливают опущенными вниз пальцами.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Пусть подрастают день за днем!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proofErr w:type="gramStart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          О</w:t>
            </w:r>
            <w:proofErr w:type="gramEnd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бе ладошки соединяют «бутоном», поднимают над головой и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раскрывают «цветком».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                                                                                    Тема:  «Сказки»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Сказки        </w:t>
            </w:r>
            <w:proofErr w:type="gramStart"/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Сказки</w:t>
            </w:r>
            <w:proofErr w:type="gramEnd"/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Будем пальчики считать,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Будем сказки называть: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Вытягивают руки вперед, играя пальчиками.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 сказка - «Теремок».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 сказка - «Колобок».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 сказка - «Репка»: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 внучку, бабку, </w:t>
            </w:r>
            <w:proofErr w:type="gramStart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дедку</w:t>
            </w:r>
            <w:proofErr w:type="gramEnd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Поочередно касаются большим пальцем остальных, начиная с </w:t>
            </w:r>
            <w:proofErr w:type="gramStart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указательного</w:t>
            </w:r>
            <w:proofErr w:type="gramEnd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«Волк и семеро козлят» -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Этим сказкам каждый рад!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Показывают большой палец.</w:t>
            </w:r>
          </w:p>
        </w:tc>
      </w:tr>
      <w:tr w:rsidR="0038660C" w:rsidRPr="0038660C" w:rsidTr="00464371"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15                                                                                     </w:t>
            </w: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 «Посуда</w:t>
            </w:r>
            <w:r w:rsidRPr="0038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Посуда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Девочка Иринка порядок наводила.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Показывают большой палец.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Девочка Иринка кукле говорила: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«Салфетки должны быть в </w:t>
            </w:r>
            <w:proofErr w:type="spellStart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салфетнице</w:t>
            </w:r>
            <w:proofErr w:type="spellEnd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 должно быть в масленке,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Хлебушек должен быть в  хлебнице,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соль? Ну, </w:t>
            </w:r>
            <w:proofErr w:type="spellStart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конечно</w:t>
            </w:r>
            <w:proofErr w:type="gramStart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spellEnd"/>
            <w:proofErr w:type="gramEnd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солонке!»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Поочередно соединяют большой палец с остальными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                                                                               Тема:  «Одежда»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Стирка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Стирка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Постираю чисто, с толком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Рубашку, кофту и футболку,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Свитерок</w:t>
            </w:r>
            <w:proofErr w:type="spellEnd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брюки -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Делают движения кулачками, имитирующие стирку.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Пальцами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правой руки поочередно потряхивают пальцы левой руки.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(При повторе то же с другой рукой.)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Устали мои руки!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Встряхивают обе руки.</w:t>
            </w:r>
          </w:p>
        </w:tc>
      </w:tr>
      <w:tr w:rsidR="0038660C" w:rsidRPr="0038660C" w:rsidTr="00464371"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                                                                                 Тема:  «Семья</w:t>
            </w: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Этот пальчик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Детям предлагается согнуть пальцы левой руки в кулачок, затем, слушая </w:t>
            </w:r>
            <w:proofErr w:type="spellStart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потешку</w:t>
            </w:r>
            <w:proofErr w:type="spellEnd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по очереди разгибать </w:t>
            </w:r>
            <w:proofErr w:type="gramStart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их</w:t>
            </w:r>
            <w:proofErr w:type="gramEnd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начиная с большого пальца.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Этот пальчик - дедушка,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Этот пальчик - бабушка,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Этот пальчик - папочка,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Этот пальчик - мамочка,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Этот пальчик - Я,</w:t>
            </w:r>
          </w:p>
          <w:p w:rsidR="0038660C" w:rsidRDefault="0038660C" w:rsidP="0046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и вся моя семья.</w:t>
            </w:r>
          </w:p>
          <w:p w:rsidR="00464371" w:rsidRDefault="00464371" w:rsidP="0046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4371" w:rsidRDefault="00464371" w:rsidP="0046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4371" w:rsidRDefault="00464371" w:rsidP="0046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4371" w:rsidRDefault="00464371" w:rsidP="0046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4371" w:rsidRPr="0038660C" w:rsidRDefault="00464371" w:rsidP="0046437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18</w:t>
            </w:r>
            <w:proofErr w:type="gramStart"/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                                                                                  Т</w:t>
            </w:r>
            <w:proofErr w:type="gramEnd"/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ема</w:t>
            </w:r>
            <w:proofErr w:type="spellEnd"/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  «Мебель»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Мебель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Мебель я начну считать: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Кресло, стол, диван, кровать,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Полка, тумбочка, буфет,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Шкаф, комод и табурет.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Пальцы обеих рук поочередно зажимают в кулачки.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 мебели назвал -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Десять пальчиков зажал!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Поднимают зажатые кулачки вверх.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8660C" w:rsidRPr="0038660C" w:rsidTr="00464371"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19 </w:t>
            </w: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                                           </w:t>
            </w: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Тема:  «На страже родины»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Наша армия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-баты, </w:t>
            </w:r>
            <w:proofErr w:type="spellStart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-баты!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парад идут солдаты!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идут танкисты,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Потом артиллеристы,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потом пехота -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Рота за ротой!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Поочередно «шагают» указательным и средним пальцами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правой и левой руки.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20                                                                     </w:t>
            </w: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Тема: « Восьмое марта</w:t>
            </w: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Наши мамы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 мам на белом свете,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 их очень любят дети!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Разводят руки в стороны, затем крепко обхватывают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себя за плечи</w:t>
            </w: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Журналист и инженер,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Повар, милиционер,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Швея, кондуктор и учитель,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Врач, парикмахер и строитель -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Поочередно сгибают пальчики, начиная с мизинца, сначала на одной,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затем на другой руке.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Мамы разные нужны,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Сжимают обе ладошки в «замочек».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Мамы разные важны!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Разводят руки, поднимают ладошками вверх</w:t>
            </w:r>
            <w:proofErr w:type="gramStart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- «</w:t>
            </w:r>
            <w:proofErr w:type="gramStart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</w:t>
            </w:r>
            <w:proofErr w:type="gramEnd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онарики».</w:t>
            </w:r>
          </w:p>
        </w:tc>
      </w:tr>
      <w:tr w:rsidR="0038660C" w:rsidRPr="0038660C" w:rsidTr="00464371"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21                                                                           </w:t>
            </w: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Тема:  «Транспорт</w:t>
            </w:r>
            <w:r w:rsidRPr="0038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Транспорт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Будем пальчики сгибать -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Сжимают и разжимают пальчики.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Будем транспорт называть: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 и вертолет,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Трамвай, метро и самолет.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Поочередно разжимают пальчики, начиная с мизинца.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Пять пальцев мы в кулак зажали,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Пять видов транспорта назвали.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Сжимают пальцы в кулачок, начиная с </w:t>
            </w:r>
            <w:proofErr w:type="gramStart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большого</w:t>
            </w:r>
            <w:proofErr w:type="gramEnd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  <w:proofErr w:type="gramStart"/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                                                                                   Т</w:t>
            </w:r>
            <w:proofErr w:type="gramEnd"/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ема</w:t>
            </w:r>
            <w:proofErr w:type="spellEnd"/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  «Цветы»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Цветы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Выполнять действия в соответствии с содержанием стихотворения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 алые цветки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Раскрывают лепестки.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Ветерок чуть дышит,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Лепестки колышет.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 алые цветки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Закрывают лепестки,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 засыпают,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Головками качают</w:t>
            </w:r>
            <w:r w:rsidRPr="0038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8660C" w:rsidRPr="0038660C" w:rsidTr="00464371"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371" w:rsidRDefault="0038660C" w:rsidP="0046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23                                                  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   Тема:  «Насекомые»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Насекомые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Дружно пальчики считаем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Насекомых называем: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(сжимаем и разжимаем пальцы)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Бабочка, кузнечик, муха,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 жук с зеленым брюхом.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(Поочередно сгибаем пальцы в кулак)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 кто же тут звенит?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(вращаем мизинцем)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Ой, сюда комар летит!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Прячьтесь!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(прячем руки за спину)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660C" w:rsidRPr="0038660C" w:rsidRDefault="0038660C" w:rsidP="0046437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24                                                                                          Тема:  « Лес»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В лес по ягоды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Раз, два, три, четыре, пять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(пальцы обеих рук «здороваются» — соприкасаются друг с другом: сначала соединяйте большие пальцы, затем указательны</w:t>
            </w: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т. д.),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лес идем мы погулять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указательный и средний пальцы обеих рук «идут» по столу</w:t>
            </w: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черникой за малиной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указательным пальцем правой руки нагибайте пальцы на левой, начиная с </w:t>
            </w:r>
            <w:proofErr w:type="gramStart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большого</w:t>
            </w:r>
            <w:proofErr w:type="gramEnd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Start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proofErr w:type="gramEnd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брусникой и за калиной.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Землянику мы найдем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братишке отнесем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указательный и средний пальцы обеих рук «идут» по столу)</w:t>
            </w:r>
          </w:p>
        </w:tc>
      </w:tr>
      <w:tr w:rsidR="0038660C" w:rsidRPr="0038660C" w:rsidTr="00464371"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25                                                                              </w:t>
            </w: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Тема:  «Игрушки</w:t>
            </w:r>
            <w:r w:rsidRPr="0038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Игрушки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Антошки есть игрушки: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веселая лягушка.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железная машина.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 мяч. Он из резины.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Разноцветная матрешка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 хвостом пушистым кошка.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Поочередно сгибают пальчики в кулачок, начиная с </w:t>
            </w:r>
            <w:proofErr w:type="gramStart"/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большого</w:t>
            </w:r>
            <w:proofErr w:type="gramEnd"/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26                                                             Тема:  «Дикие животные»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Дикие животные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 зайчонок, это бельчонок,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 лисенок, это волчонок,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Сгибают пальцы в кулачок, начиная с мизинца.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это спешит, ковыляет  спросонок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Бурый, мохнатый, смешной  медвежонок.</w:t>
            </w:r>
          </w:p>
          <w:p w:rsidR="0038660C" w:rsidRPr="0038660C" w:rsidRDefault="0038660C" w:rsidP="00464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Вращают большим пальцем.</w:t>
            </w:r>
          </w:p>
        </w:tc>
      </w:tr>
    </w:tbl>
    <w:p w:rsidR="00464371" w:rsidRDefault="00464371" w:rsidP="004643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4371" w:rsidRDefault="00464371" w:rsidP="004643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660C" w:rsidRPr="00464371" w:rsidRDefault="0038660C" w:rsidP="0046437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 игры  - совершенствуют на более высоком уровне полученные ранее навыки. Более </w:t>
      </w:r>
      <w:proofErr w:type="gramStart"/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сложные</w:t>
      </w:r>
      <w:proofErr w:type="gramEnd"/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, требуют более точных движений. Кстати, именно используя именно эти упражнения (после их усвоения), можно составлять свои самые чудесные и невероятные истории и рассказы.</w:t>
      </w:r>
    </w:p>
    <w:p w:rsidR="0038660C" w:rsidRPr="00464371" w:rsidRDefault="0038660C" w:rsidP="004643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3. </w:t>
      </w:r>
      <w:r w:rsidRPr="00464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для пальцев динамические.</w:t>
      </w:r>
    </w:p>
    <w:p w:rsidR="0038660C" w:rsidRPr="00464371" w:rsidRDefault="0038660C" w:rsidP="004643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развивают точную координацию движений;</w:t>
      </w:r>
    </w:p>
    <w:p w:rsidR="0038660C" w:rsidRPr="00464371" w:rsidRDefault="0038660C" w:rsidP="004643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учат сгибать и разгибать пальцы рук;</w:t>
      </w:r>
    </w:p>
    <w:p w:rsidR="0038660C" w:rsidRPr="00464371" w:rsidRDefault="0038660C" w:rsidP="004643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учат противопоставлять большой палец остальным.</w:t>
      </w:r>
    </w:p>
    <w:p w:rsidR="0038660C" w:rsidRPr="0038660C" w:rsidRDefault="0038660C" w:rsidP="0046437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64371">
        <w:rPr>
          <w:rFonts w:ascii="Times New Roman" w:eastAsia="Times New Roman" w:hAnsi="Times New Roman" w:cs="Times New Roman"/>
          <w:color w:val="000000"/>
          <w:sz w:val="28"/>
          <w:szCs w:val="28"/>
        </w:rPr>
        <w:t>И, надеюсь, что полученная информация поможет вам и регулировать «сложность» игр для ребенка, а также найти «любимые» игры разных видов</w:t>
      </w:r>
      <w:r w:rsidRPr="003866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3500" w:rsidRDefault="00203500" w:rsidP="00464371">
      <w:pPr>
        <w:spacing w:after="0" w:line="240" w:lineRule="auto"/>
        <w:jc w:val="center"/>
      </w:pPr>
      <w:bookmarkStart w:id="1" w:name="a44d13c1d4cf87c2804a9aee81db3e3f6de3a202"/>
      <w:bookmarkStart w:id="2" w:name="0"/>
      <w:bookmarkEnd w:id="1"/>
      <w:bookmarkEnd w:id="2"/>
    </w:p>
    <w:sectPr w:rsidR="00203500" w:rsidSect="00E6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660C"/>
    <w:rsid w:val="000A1E43"/>
    <w:rsid w:val="00167E42"/>
    <w:rsid w:val="00203500"/>
    <w:rsid w:val="0038660C"/>
    <w:rsid w:val="00464371"/>
    <w:rsid w:val="0068319F"/>
    <w:rsid w:val="00775DDB"/>
    <w:rsid w:val="009A4E00"/>
    <w:rsid w:val="00AB6C25"/>
    <w:rsid w:val="00B248A8"/>
    <w:rsid w:val="00D77E21"/>
    <w:rsid w:val="00DE6237"/>
    <w:rsid w:val="00E550C9"/>
    <w:rsid w:val="00E621F1"/>
    <w:rsid w:val="00FA67B7"/>
    <w:rsid w:val="00FE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5">
    <w:name w:val="c65"/>
    <w:basedOn w:val="a"/>
    <w:rsid w:val="0038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38660C"/>
  </w:style>
  <w:style w:type="paragraph" w:customStyle="1" w:styleId="c4">
    <w:name w:val="c4"/>
    <w:basedOn w:val="a"/>
    <w:rsid w:val="0038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38660C"/>
  </w:style>
  <w:style w:type="character" w:customStyle="1" w:styleId="c17">
    <w:name w:val="c17"/>
    <w:basedOn w:val="a0"/>
    <w:rsid w:val="0038660C"/>
  </w:style>
  <w:style w:type="character" w:styleId="a3">
    <w:name w:val="Hyperlink"/>
    <w:basedOn w:val="a0"/>
    <w:uiPriority w:val="99"/>
    <w:semiHidden/>
    <w:unhideWhenUsed/>
    <w:rsid w:val="0038660C"/>
    <w:rPr>
      <w:color w:val="0000FF"/>
      <w:u w:val="single"/>
    </w:rPr>
  </w:style>
  <w:style w:type="paragraph" w:customStyle="1" w:styleId="c7">
    <w:name w:val="c7"/>
    <w:basedOn w:val="a"/>
    <w:rsid w:val="0038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38660C"/>
  </w:style>
  <w:style w:type="character" w:customStyle="1" w:styleId="c10">
    <w:name w:val="c10"/>
    <w:basedOn w:val="a0"/>
    <w:rsid w:val="0038660C"/>
  </w:style>
  <w:style w:type="paragraph" w:customStyle="1" w:styleId="c2">
    <w:name w:val="c2"/>
    <w:basedOn w:val="a"/>
    <w:rsid w:val="0038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8660C"/>
  </w:style>
  <w:style w:type="character" w:customStyle="1" w:styleId="c1">
    <w:name w:val="c1"/>
    <w:basedOn w:val="a0"/>
    <w:rsid w:val="0038660C"/>
  </w:style>
  <w:style w:type="character" w:customStyle="1" w:styleId="c0">
    <w:name w:val="c0"/>
    <w:basedOn w:val="a0"/>
    <w:rsid w:val="0038660C"/>
  </w:style>
  <w:style w:type="paragraph" w:customStyle="1" w:styleId="c19">
    <w:name w:val="c19"/>
    <w:basedOn w:val="a"/>
    <w:rsid w:val="0038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38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8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38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38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38660C"/>
  </w:style>
  <w:style w:type="paragraph" w:customStyle="1" w:styleId="c62">
    <w:name w:val="c62"/>
    <w:basedOn w:val="a"/>
    <w:rsid w:val="0038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38660C"/>
  </w:style>
  <w:style w:type="paragraph" w:styleId="a4">
    <w:name w:val="Balloon Text"/>
    <w:basedOn w:val="a"/>
    <w:link w:val="a5"/>
    <w:uiPriority w:val="99"/>
    <w:semiHidden/>
    <w:unhideWhenUsed/>
    <w:rsid w:val="00E5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detskiy-sad/raznoe/2015/02/03/palchikovye-igry-dlya-detey-3-4-l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Маман комп</dc:creator>
  <cp:keywords/>
  <dc:description/>
  <cp:lastModifiedBy>юлия</cp:lastModifiedBy>
  <cp:revision>14</cp:revision>
  <dcterms:created xsi:type="dcterms:W3CDTF">2020-02-12T12:24:00Z</dcterms:created>
  <dcterms:modified xsi:type="dcterms:W3CDTF">2020-09-25T07:23:00Z</dcterms:modified>
</cp:coreProperties>
</file>