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CF" w:rsidRPr="004617CF" w:rsidRDefault="004617CF" w:rsidP="0046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CF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4617CF" w:rsidRPr="004617CF" w:rsidRDefault="004617CF" w:rsidP="0046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CF">
        <w:rPr>
          <w:rFonts w:ascii="Times New Roman" w:hAnsi="Times New Roman" w:cs="Times New Roman"/>
          <w:b/>
          <w:sz w:val="28"/>
          <w:szCs w:val="28"/>
        </w:rPr>
        <w:t xml:space="preserve">Распоряжение № 2061/46/36 от </w:t>
      </w:r>
      <w:bookmarkStart w:id="0" w:name="_GoBack"/>
      <w:r w:rsidRPr="004617CF">
        <w:rPr>
          <w:rFonts w:ascii="Times New Roman" w:hAnsi="Times New Roman" w:cs="Times New Roman"/>
          <w:b/>
          <w:sz w:val="28"/>
          <w:szCs w:val="28"/>
        </w:rPr>
        <w:t>26. 08.2019</w:t>
      </w:r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1668"/>
        <w:gridCol w:w="7903"/>
      </w:tblGrid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5A08D0" w:rsidRDefault="004617CF" w:rsidP="00461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D0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5A08D0" w:rsidRPr="005A08D0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КИ-2016/2017-1517644809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КИ-2016/2017-1493204272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КИ-2015/2016-1565172441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КИ-2016/2017-1502780554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КИ-2016/2017-1550666128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КИ-2016/2017-1519978372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КИ-2016/2017-1517998115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КИ-2017/2018-1505843912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КИ-2016/2017-1499753775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КИ-2016/2017-1521542422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КИ-2017/2018-1526728799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КИ-2017/2018-1521310920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КИ-2016/2017-1493101105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КИ-2016/2017-1521610726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ОР-2016/2017-1499790650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КИ-2016/2017-1521786077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ЖЕ-2016/2017-1497508525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КИ-2016/2017-1527708019</w:t>
            </w:r>
          </w:p>
        </w:tc>
      </w:tr>
      <w:tr w:rsidR="004617CF" w:rsidRPr="004617CF" w:rsidTr="004617C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CF" w:rsidRPr="004617CF" w:rsidRDefault="004617CF" w:rsidP="00461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CF" w:rsidRPr="004617CF" w:rsidRDefault="004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CF">
              <w:rPr>
                <w:rFonts w:ascii="Times New Roman" w:hAnsi="Times New Roman" w:cs="Times New Roman"/>
                <w:sz w:val="28"/>
                <w:szCs w:val="28"/>
              </w:rPr>
              <w:t>КИ-2016/2017-1511956906</w:t>
            </w:r>
          </w:p>
        </w:tc>
      </w:tr>
    </w:tbl>
    <w:p w:rsidR="002B1136" w:rsidRPr="004617CF" w:rsidRDefault="002B1136">
      <w:pPr>
        <w:rPr>
          <w:rFonts w:ascii="Times New Roman" w:hAnsi="Times New Roman" w:cs="Times New Roman"/>
          <w:sz w:val="28"/>
          <w:szCs w:val="28"/>
        </w:rPr>
      </w:pPr>
    </w:p>
    <w:sectPr w:rsidR="002B1136" w:rsidRPr="004617CF" w:rsidSect="00DA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5F09"/>
    <w:multiLevelType w:val="hybridMultilevel"/>
    <w:tmpl w:val="3A3E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21A51"/>
    <w:rsid w:val="00121A51"/>
    <w:rsid w:val="002B1136"/>
    <w:rsid w:val="004617CF"/>
    <w:rsid w:val="005A08D0"/>
    <w:rsid w:val="00DA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1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4</cp:revision>
  <dcterms:created xsi:type="dcterms:W3CDTF">2020-02-11T06:23:00Z</dcterms:created>
  <dcterms:modified xsi:type="dcterms:W3CDTF">2020-02-11T07:48:00Z</dcterms:modified>
</cp:coreProperties>
</file>