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8E" w:rsidRPr="006F4F8E" w:rsidRDefault="006F4F8E" w:rsidP="006F4F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F8E">
        <w:rPr>
          <w:rFonts w:ascii="Times New Roman" w:hAnsi="Times New Roman" w:cs="Times New Roman"/>
          <w:b/>
          <w:sz w:val="28"/>
          <w:szCs w:val="28"/>
        </w:rPr>
        <w:t>Список детей, зачисленных в детский сад на 2019-2020 учебный год</w:t>
      </w:r>
    </w:p>
    <w:p w:rsidR="006F4F8E" w:rsidRPr="006F4F8E" w:rsidRDefault="006F4F8E" w:rsidP="006F4F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F8E">
        <w:rPr>
          <w:rFonts w:ascii="Times New Roman" w:hAnsi="Times New Roman" w:cs="Times New Roman"/>
          <w:b/>
          <w:sz w:val="28"/>
          <w:szCs w:val="28"/>
        </w:rPr>
        <w:t xml:space="preserve">Распоряжение № 1627/46/36 от </w:t>
      </w:r>
      <w:bookmarkStart w:id="0" w:name="_GoBack"/>
      <w:r w:rsidRPr="006F4F8E">
        <w:rPr>
          <w:rFonts w:ascii="Times New Roman" w:hAnsi="Times New Roman" w:cs="Times New Roman"/>
          <w:b/>
          <w:sz w:val="28"/>
          <w:szCs w:val="28"/>
        </w:rPr>
        <w:t>05. 07.2019</w:t>
      </w:r>
      <w:bookmarkEnd w:id="0"/>
    </w:p>
    <w:tbl>
      <w:tblPr>
        <w:tblStyle w:val="a3"/>
        <w:tblW w:w="0" w:type="auto"/>
        <w:tblInd w:w="0" w:type="dxa"/>
        <w:tblLook w:val="04A0"/>
      </w:tblPr>
      <w:tblGrid>
        <w:gridCol w:w="1668"/>
        <w:gridCol w:w="6662"/>
      </w:tblGrid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2F7DBD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DBD">
              <w:rPr>
                <w:rFonts w:ascii="Times New Roman" w:hAnsi="Times New Roman" w:cs="Times New Roman"/>
                <w:sz w:val="28"/>
                <w:szCs w:val="28"/>
              </w:rPr>
              <w:t>Номер заявления</w:t>
            </w:r>
            <w:r w:rsidR="002F7DBD" w:rsidRPr="002F7DBD">
              <w:rPr>
                <w:rFonts w:ascii="Times New Roman" w:hAnsi="Times New Roman" w:cs="Times New Roman"/>
                <w:sz w:val="28"/>
                <w:szCs w:val="28"/>
              </w:rPr>
              <w:t xml:space="preserve"> в АИС «Образование»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КИ-2015/2016-1557915461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КИ-2016/2017-1519213666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КИ-2015/2016-1559019229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КИ-2016/2017-1504783356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КИ-2016/2017-1489063947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КИ-2015/2016-1557990917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КИ-2015/2016-1558411949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КИ-2016/2017-1502955586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ЛЕ-2016/2017-1558417572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КИ-2016/2017-1505278058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КИ-2016/2017-1501182354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КИ-2016/2017-1490080230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КИ-2016/2017-1501141689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КИ-2016/2017-1502946777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КИ-2016/2017-1494414782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КИ-2016/2017-1501133824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КИ-2016/2017-1501173091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КИ-2016/2017-1501220677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КИ-2016/2017-1489577040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КИ-2016/2017-1504179734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КИ-2016/2017-1502275520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КИ-2016/2017-1503051202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КИ-2016/2017-1502881094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КИ-2016/2017-1502170421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КИ-2016/2017-1501138861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КИ-2016/2017-1490782337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КИ-2017/2018-1505139245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КИ-2016/2017-1498117673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КИ-2016/2017-1502170509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КИ-2016/2017-1503485998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КИ-2016/2017-1501779577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КИ-2016/2017-150469559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КИ-2016/2017-1505059975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КИ-2016/2017-1504184066</w:t>
            </w:r>
          </w:p>
        </w:tc>
      </w:tr>
      <w:tr w:rsidR="006F4F8E" w:rsidRPr="006F4F8E" w:rsidTr="002F7DB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8E" w:rsidRPr="006F4F8E" w:rsidRDefault="006F4F8E" w:rsidP="006F4F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8E" w:rsidRPr="006F4F8E" w:rsidRDefault="006F4F8E" w:rsidP="006F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8E">
              <w:rPr>
                <w:rFonts w:ascii="Times New Roman" w:hAnsi="Times New Roman" w:cs="Times New Roman"/>
                <w:sz w:val="28"/>
                <w:szCs w:val="28"/>
              </w:rPr>
              <w:t>КИ-2016/2017-1504074123</w:t>
            </w:r>
          </w:p>
        </w:tc>
      </w:tr>
    </w:tbl>
    <w:p w:rsidR="00AC74C0" w:rsidRDefault="00AC74C0"/>
    <w:sectPr w:rsidR="00AC74C0" w:rsidSect="0045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A38C0"/>
    <w:multiLevelType w:val="hybridMultilevel"/>
    <w:tmpl w:val="AFFA9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086E47"/>
    <w:rsid w:val="00086E47"/>
    <w:rsid w:val="002F7DBD"/>
    <w:rsid w:val="004546D7"/>
    <w:rsid w:val="006F4F8E"/>
    <w:rsid w:val="00AC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F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F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Elena</cp:lastModifiedBy>
  <cp:revision>4</cp:revision>
  <dcterms:created xsi:type="dcterms:W3CDTF">2020-02-11T06:21:00Z</dcterms:created>
  <dcterms:modified xsi:type="dcterms:W3CDTF">2020-02-11T07:48:00Z</dcterms:modified>
</cp:coreProperties>
</file>